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38BE9" w14:textId="067AEA83" w:rsidR="00A94E3F" w:rsidRPr="00F84A79" w:rsidRDefault="00A94E3F" w:rsidP="008D593F">
      <w:pPr>
        <w:rPr>
          <w:rFonts w:ascii="Open Sans" w:hAnsi="Open Sans" w:cs="Open Sans"/>
          <w:b/>
          <w:sz w:val="20"/>
          <w:szCs w:val="20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8D593F" w:rsidRPr="00FC1C30" w14:paraId="5E35DD9D" w14:textId="77777777" w:rsidTr="008F3CD0">
        <w:trPr>
          <w:trHeight w:val="10960"/>
        </w:trPr>
        <w:tc>
          <w:tcPr>
            <w:tcW w:w="10490" w:type="dxa"/>
          </w:tcPr>
          <w:p w14:paraId="39F8E6E9" w14:textId="0671C1AB" w:rsidR="00D02AE9" w:rsidRPr="00A2081E" w:rsidRDefault="0021447C" w:rsidP="00A2081E">
            <w:pPr>
              <w:widowControl w:val="0"/>
              <w:spacing w:line="264" w:lineRule="auto"/>
              <w:jc w:val="center"/>
              <w:rPr>
                <w:rFonts w:ascii="Open Sans" w:eastAsia="Times New Roman" w:hAnsi="Open Sans" w:cs="Open Sans"/>
                <w:b/>
                <w:bCs/>
                <w:color w:val="7030A0"/>
                <w:kern w:val="28"/>
                <w:sz w:val="40"/>
                <w:szCs w:val="40"/>
                <w:lang w:val="en-US"/>
                <w14:cntxtAlts/>
              </w:rPr>
            </w:pPr>
            <w:r w:rsidRPr="00C9243A">
              <w:rPr>
                <w:rFonts w:ascii="Open Sans" w:eastAsia="Times New Roman" w:hAnsi="Open Sans" w:cs="Open Sans"/>
                <w:b/>
                <w:bCs/>
                <w:color w:val="7030A0"/>
                <w:kern w:val="28"/>
                <w:sz w:val="40"/>
                <w:szCs w:val="40"/>
                <w:lang w:val="en-US"/>
                <w14:cntxtAlts/>
              </w:rPr>
              <w:t>Advertisement</w:t>
            </w:r>
          </w:p>
          <w:p w14:paraId="3C75B6B1" w14:textId="182814C9" w:rsidR="008D593F" w:rsidRPr="00703996" w:rsidRDefault="007F07EF" w:rsidP="00877ABC">
            <w:pPr>
              <w:jc w:val="center"/>
              <w:rPr>
                <w:rFonts w:ascii="Open Sans" w:hAnsi="Open Sans" w:cs="Open Sans"/>
                <w:b/>
                <w:sz w:val="28"/>
                <w:szCs w:val="28"/>
                <w:lang w:val="en-US"/>
              </w:rPr>
            </w:pPr>
            <w:r>
              <w:rPr>
                <w:rFonts w:ascii="Open Sans" w:hAnsi="Open Sans" w:cs="Open Sans"/>
                <w:b/>
                <w:sz w:val="28"/>
                <w:szCs w:val="28"/>
              </w:rPr>
              <w:t>Chief</w:t>
            </w:r>
            <w:r w:rsidR="00703996" w:rsidRPr="00703996">
              <w:rPr>
                <w:rFonts w:ascii="Open Sans" w:hAnsi="Open Sans" w:cs="Open Sans"/>
                <w:b/>
                <w:sz w:val="28"/>
                <w:szCs w:val="28"/>
              </w:rPr>
              <w:t xml:space="preserve"> Physicist</w:t>
            </w:r>
          </w:p>
          <w:p w14:paraId="6BF67B73" w14:textId="77777777" w:rsidR="008D593F" w:rsidRPr="00FC1C30" w:rsidRDefault="008D593F" w:rsidP="008D593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B9264BD" w14:textId="0B41D65E" w:rsidR="00BB5518" w:rsidRDefault="008D593F" w:rsidP="00DA340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03996">
              <w:rPr>
                <w:rFonts w:ascii="Open Sans" w:hAnsi="Open Sans" w:cs="Open Sans"/>
                <w:sz w:val="20"/>
                <w:szCs w:val="20"/>
              </w:rPr>
              <w:t>Ap</w:t>
            </w:r>
            <w:r w:rsidR="00A21CFA" w:rsidRPr="00703996">
              <w:rPr>
                <w:rFonts w:ascii="Open Sans" w:hAnsi="Open Sans" w:cs="Open Sans"/>
                <w:sz w:val="20"/>
                <w:szCs w:val="20"/>
              </w:rPr>
              <w:t>plications are invited for the</w:t>
            </w:r>
            <w:r w:rsidR="00CB170F" w:rsidRPr="0070399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03996">
              <w:rPr>
                <w:rFonts w:ascii="Open Sans" w:hAnsi="Open Sans" w:cs="Open Sans"/>
                <w:sz w:val="20"/>
                <w:szCs w:val="20"/>
              </w:rPr>
              <w:t>position of</w:t>
            </w:r>
            <w:r w:rsidR="00EF7783" w:rsidRPr="0070399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F07EF">
              <w:rPr>
                <w:rFonts w:ascii="Open Sans" w:hAnsi="Open Sans" w:cs="Open Sans"/>
                <w:sz w:val="20"/>
                <w:szCs w:val="20"/>
              </w:rPr>
              <w:t>Chief</w:t>
            </w:r>
            <w:r w:rsidR="00703996" w:rsidRPr="00703996">
              <w:rPr>
                <w:rFonts w:ascii="Open Sans" w:hAnsi="Open Sans" w:cs="Open Sans"/>
                <w:sz w:val="20"/>
                <w:szCs w:val="20"/>
              </w:rPr>
              <w:t xml:space="preserve"> Physicist at St Vincent</w:t>
            </w:r>
            <w:r w:rsidR="00703996">
              <w:rPr>
                <w:rFonts w:ascii="Open Sans" w:hAnsi="Open Sans" w:cs="Open Sans"/>
                <w:sz w:val="20"/>
                <w:szCs w:val="20"/>
              </w:rPr>
              <w:t>’s</w:t>
            </w:r>
            <w:r w:rsidR="00703996" w:rsidRPr="00703996">
              <w:rPr>
                <w:rFonts w:ascii="Open Sans" w:hAnsi="Open Sans" w:cs="Open Sans"/>
                <w:sz w:val="20"/>
                <w:szCs w:val="20"/>
              </w:rPr>
              <w:t xml:space="preserve"> Private hospital</w:t>
            </w:r>
          </w:p>
          <w:p w14:paraId="0C10F805" w14:textId="77777777" w:rsidR="00604152" w:rsidRPr="00703996" w:rsidRDefault="00604152" w:rsidP="00DA340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6E8B3882" w14:textId="7822EFB0" w:rsidR="00A94E3F" w:rsidRPr="00FC1C30" w:rsidRDefault="00A94E3F" w:rsidP="00307E4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C1C3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Essential </w:t>
            </w:r>
            <w:r w:rsidR="00DA340F">
              <w:rPr>
                <w:rFonts w:ascii="Open Sans" w:hAnsi="Open Sans" w:cs="Open Sans"/>
                <w:b/>
                <w:bCs/>
                <w:sz w:val="20"/>
                <w:szCs w:val="20"/>
              </w:rPr>
              <w:t>Criteria</w:t>
            </w:r>
          </w:p>
          <w:p w14:paraId="361FD187" w14:textId="77777777" w:rsidR="00703996" w:rsidRPr="00441E09" w:rsidRDefault="00703996" w:rsidP="00703996">
            <w:pPr>
              <w:pStyle w:val="ListParagraph"/>
              <w:numPr>
                <w:ilvl w:val="0"/>
                <w:numId w:val="10"/>
              </w:numPr>
              <w:spacing w:after="120"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Hold a recognised first or second class honours degree in which Physics was taken as a major subject and honours obtained in that subject, </w:t>
            </w:r>
          </w:p>
          <w:p w14:paraId="7DB60B18" w14:textId="77777777" w:rsidR="00703996" w:rsidRPr="00441E09" w:rsidRDefault="00703996" w:rsidP="00703996">
            <w:pPr>
              <w:pStyle w:val="ListParagraph"/>
              <w:spacing w:after="101"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                Or </w:t>
            </w:r>
          </w:p>
          <w:p w14:paraId="4BD49CDE" w14:textId="77777777" w:rsidR="00703996" w:rsidRPr="00441E09" w:rsidRDefault="00703996" w:rsidP="00703996">
            <w:pPr>
              <w:pStyle w:val="ListParagraph"/>
              <w:numPr>
                <w:ilvl w:val="0"/>
                <w:numId w:val="10"/>
              </w:numPr>
              <w:spacing w:after="120"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Hold a recognised first or second class honours degree in Electrical / Electronic / Mechanical / Clinical Engineering. </w:t>
            </w:r>
          </w:p>
          <w:p w14:paraId="3692C1F2" w14:textId="77777777" w:rsidR="00703996" w:rsidRPr="00441E09" w:rsidRDefault="00703996" w:rsidP="00703996">
            <w:pPr>
              <w:pStyle w:val="ListParagraph"/>
              <w:spacing w:after="121"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               And </w:t>
            </w:r>
          </w:p>
          <w:p w14:paraId="37273DD3" w14:textId="77777777" w:rsidR="00703996" w:rsidRDefault="00703996" w:rsidP="00703996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Hold a postgraduate (M.Sc. or PhD) degree in Medical Physics/Clinical Engineering </w:t>
            </w:r>
          </w:p>
          <w:p w14:paraId="3143A3BC" w14:textId="77777777" w:rsidR="00703996" w:rsidRPr="00441E09" w:rsidRDefault="00703996" w:rsidP="00703996">
            <w:pPr>
              <w:pStyle w:val="ListParagraph"/>
              <w:spacing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Or </w:t>
            </w:r>
          </w:p>
          <w:p w14:paraId="53EE4344" w14:textId="37843744" w:rsidR="00703996" w:rsidRDefault="00703996" w:rsidP="00880D01">
            <w:pPr>
              <w:pStyle w:val="ListParagraph"/>
              <w:spacing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441E09">
              <w:rPr>
                <w:rFonts w:ascii="Open Sans" w:hAnsi="Open Sans" w:cs="Open Sans"/>
                <w:sz w:val="20"/>
                <w:szCs w:val="20"/>
                <w:lang w:val="en-IE"/>
              </w:rPr>
              <w:t>Hold recognized qualifications at least equivalent</w:t>
            </w:r>
            <w:r w:rsidR="00880D01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 to (i) and (ii) above</w:t>
            </w:r>
            <w:r w:rsidR="00EB0F25">
              <w:rPr>
                <w:rFonts w:ascii="Open Sans" w:hAnsi="Open Sans" w:cs="Open Sans"/>
                <w:sz w:val="20"/>
                <w:szCs w:val="20"/>
                <w:lang w:val="en-IE"/>
              </w:rPr>
              <w:t>.</w:t>
            </w:r>
          </w:p>
          <w:p w14:paraId="16EE3F22" w14:textId="77777777" w:rsidR="00EB0F25" w:rsidRPr="00880D01" w:rsidRDefault="00EB0F25" w:rsidP="00880D01">
            <w:pPr>
              <w:pStyle w:val="ListParagraph"/>
              <w:spacing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</w:p>
          <w:p w14:paraId="30FAA2D9" w14:textId="55AA47D5" w:rsidR="00017B18" w:rsidRPr="008F3CD0" w:rsidRDefault="00703996" w:rsidP="008F3CD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703996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Have at least </w:t>
            </w:r>
            <w:r w:rsidR="00EB0F25">
              <w:rPr>
                <w:rFonts w:ascii="Open Sans" w:hAnsi="Open Sans" w:cs="Open Sans"/>
                <w:sz w:val="20"/>
                <w:szCs w:val="20"/>
                <w:lang w:val="en-IE"/>
              </w:rPr>
              <w:t>ten</w:t>
            </w:r>
            <w:r w:rsidRPr="00703996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 years satisfactory experience, (at least three of which were at </w:t>
            </w:r>
            <w:r w:rsidR="00EB0F25">
              <w:rPr>
                <w:rFonts w:ascii="Open Sans" w:hAnsi="Open Sans" w:cs="Open Sans"/>
                <w:sz w:val="20"/>
                <w:szCs w:val="20"/>
                <w:lang w:val="en-IE"/>
              </w:rPr>
              <w:t>Principal</w:t>
            </w:r>
            <w:r w:rsidRPr="00703996">
              <w:rPr>
                <w:rFonts w:ascii="Open Sans" w:hAnsi="Open Sans" w:cs="Open Sans"/>
                <w:sz w:val="20"/>
                <w:szCs w:val="20"/>
                <w:lang w:val="en-IE"/>
              </w:rPr>
              <w:t xml:space="preserve"> level), in one or more of the following fields: Nuclear Medicine, Radiation Protection Procedures, Clinical Engineering, Radiological Physics, Radiotherapy or Medical Imaging</w:t>
            </w:r>
          </w:p>
          <w:p w14:paraId="05099DB2" w14:textId="29911E65" w:rsidR="00EB0F25" w:rsidRPr="000F4399" w:rsidRDefault="00DA340F" w:rsidP="000F439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A340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Desirable Criteria </w:t>
            </w:r>
          </w:p>
          <w:p w14:paraId="5CF36684" w14:textId="77777777" w:rsidR="00EB0F25" w:rsidRPr="00EB0F25" w:rsidRDefault="00EB0F25" w:rsidP="00EB0F25">
            <w:pPr>
              <w:pStyle w:val="Defaul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EB0F25">
              <w:rPr>
                <w:sz w:val="20"/>
                <w:szCs w:val="20"/>
              </w:rPr>
              <w:t xml:space="preserve">Be a registered MPE or eligibility to apply for MPE certification in any of the following specialist areas; </w:t>
            </w:r>
          </w:p>
          <w:p w14:paraId="3E404704" w14:textId="77777777" w:rsidR="00EB0F25" w:rsidRPr="00EB0F25" w:rsidRDefault="00EB0F25" w:rsidP="00EB0F25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B0F25">
              <w:rPr>
                <w:sz w:val="20"/>
                <w:szCs w:val="20"/>
              </w:rPr>
              <w:t xml:space="preserve">Diagnostic Radiology and Imaging Physics </w:t>
            </w:r>
          </w:p>
          <w:p w14:paraId="0B64C108" w14:textId="77777777" w:rsidR="00EB0F25" w:rsidRPr="00EB0F25" w:rsidRDefault="00EB0F25" w:rsidP="00EB0F25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B0F25">
              <w:rPr>
                <w:sz w:val="20"/>
                <w:szCs w:val="20"/>
              </w:rPr>
              <w:t xml:space="preserve">Therapeutic Applications of Ionising Radiation </w:t>
            </w:r>
          </w:p>
          <w:p w14:paraId="364F7235" w14:textId="03F22420" w:rsidR="00EB0F25" w:rsidRPr="00EB0F25" w:rsidRDefault="00EB0F25" w:rsidP="00EB0F25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B0F25">
              <w:rPr>
                <w:sz w:val="20"/>
                <w:szCs w:val="20"/>
              </w:rPr>
              <w:t xml:space="preserve">Clinical Diagnostics and Therapeutics </w:t>
            </w:r>
          </w:p>
          <w:p w14:paraId="44EC479D" w14:textId="77777777" w:rsidR="00EB0F25" w:rsidRPr="00EB0F25" w:rsidRDefault="00EB0F25" w:rsidP="00EB0F25">
            <w:pPr>
              <w:pStyle w:val="Default"/>
              <w:ind w:left="1080"/>
              <w:rPr>
                <w:sz w:val="20"/>
                <w:szCs w:val="20"/>
              </w:rPr>
            </w:pPr>
          </w:p>
          <w:p w14:paraId="12D92A28" w14:textId="2AE573D8" w:rsidR="00EB0F25" w:rsidRPr="00EB0F25" w:rsidRDefault="00EB0F25" w:rsidP="00EB0F25">
            <w:pPr>
              <w:pStyle w:val="ListParagraph"/>
              <w:numPr>
                <w:ilvl w:val="0"/>
                <w:numId w:val="14"/>
              </w:numPr>
              <w:spacing w:after="200" w:line="288" w:lineRule="auto"/>
              <w:rPr>
                <w:rFonts w:ascii="Open Sans" w:hAnsi="Open Sans" w:cs="Open Sans"/>
                <w:sz w:val="20"/>
                <w:szCs w:val="20"/>
                <w:lang w:val="en-IE"/>
              </w:rPr>
            </w:pPr>
            <w:r w:rsidRPr="00EB0F25">
              <w:rPr>
                <w:rFonts w:ascii="Open Sans" w:hAnsi="Open Sans" w:cs="Open Sans"/>
                <w:sz w:val="20"/>
                <w:szCs w:val="20"/>
              </w:rPr>
              <w:t xml:space="preserve">Be a registered RPA or eligibility to apply for RPA certification </w:t>
            </w:r>
          </w:p>
          <w:p w14:paraId="127E2CDD" w14:textId="4EE7FA25" w:rsidR="008F3CD0" w:rsidRDefault="00A94E3F" w:rsidP="00505018">
            <w:pPr>
              <w:widowControl w:val="0"/>
              <w:spacing w:after="60" w:line="285" w:lineRule="auto"/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</w:pPr>
            <w:r w:rsidRPr="00FC1C30">
              <w:rPr>
                <w:rFonts w:ascii="Open Sans" w:hAnsi="Open Sans" w:cs="Open Sans"/>
                <w:b/>
                <w:sz w:val="20"/>
                <w:szCs w:val="20"/>
              </w:rPr>
              <w:t>Informal Enquiries to:</w:t>
            </w:r>
            <w:r w:rsidR="001A3557" w:rsidRPr="00A2081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A2081E" w:rsidRPr="00A2081E"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  <w:t>Mar</w:t>
            </w:r>
            <w:r w:rsidR="00EF11DC"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  <w:t>tin Sheridan, Chief Physicist - 00353878518056</w:t>
            </w:r>
            <w:r w:rsidR="00A2081E" w:rsidRPr="00A2081E"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  <w:t xml:space="preserve"> </w:t>
            </w:r>
            <w:r w:rsidR="00EF11DC"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  <w:t xml:space="preserve">or </w:t>
            </w:r>
            <w:hyperlink r:id="rId8" w:history="1">
              <w:r w:rsidR="00EF11DC" w:rsidRPr="001E307A">
                <w:rPr>
                  <w:rStyle w:val="Hyperlink"/>
                  <w:rFonts w:ascii="Open Sans" w:eastAsia="Times New Roman" w:hAnsi="Open Sans" w:cs="Open Sans"/>
                  <w:kern w:val="28"/>
                  <w:sz w:val="20"/>
                  <w:szCs w:val="20"/>
                  <w:lang w:eastAsia="en-IE"/>
                  <w14:cntxtAlts/>
                </w:rPr>
                <w:t>sheridanm@svph.ie</w:t>
              </w:r>
            </w:hyperlink>
            <w:r w:rsidR="00EF11DC"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  <w:t>.</w:t>
            </w:r>
            <w:r w:rsidR="000F4399" w:rsidRPr="000F4399"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  <w:t xml:space="preserve"> </w:t>
            </w:r>
          </w:p>
          <w:p w14:paraId="0A085954" w14:textId="7B381BA6" w:rsidR="00A94E3F" w:rsidRDefault="008F3CD0" w:rsidP="008F3CD0">
            <w:pPr>
              <w:widowControl w:val="0"/>
              <w:spacing w:after="60" w:line="285" w:lineRule="auto"/>
              <w:rPr>
                <w:rFonts w:ascii="Open Sans" w:eastAsia="Times New Roman" w:hAnsi="Open Sans" w:cs="Open Sans"/>
                <w:b/>
                <w:bCs/>
                <w:color w:val="363534"/>
                <w:kern w:val="28"/>
                <w:sz w:val="20"/>
                <w:szCs w:val="20"/>
                <w:lang w:eastAsia="en-IE"/>
                <w14:cntxtAlts/>
              </w:rPr>
            </w:pPr>
            <w:r w:rsidRPr="000F4399">
              <w:rPr>
                <w:rFonts w:ascii="Open Sans" w:hAnsi="Open Sans" w:cs="Open San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27984AE" wp14:editId="2B4A9EE7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123190</wp:posOffset>
                      </wp:positionV>
                      <wp:extent cx="2319020" cy="657225"/>
                      <wp:effectExtent l="0" t="0" r="24130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90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47B06" w14:textId="6F685FA8" w:rsidR="000F4399" w:rsidRPr="000F4399" w:rsidRDefault="000F4399">
                                  <w:pPr>
                                    <w:rPr>
                                      <w:rFonts w:ascii="Open Sans" w:eastAsia="Times New Roman" w:hAnsi="Open Sans" w:cs="Open Sans"/>
                                      <w:b/>
                                      <w:bCs/>
                                      <w:kern w:val="28"/>
                                      <w:sz w:val="20"/>
                                      <w:szCs w:val="20"/>
                                      <w:lang w:val="en-US"/>
                                      <w14:cntxtAlts/>
                                    </w:rPr>
                                  </w:pPr>
                                  <w:r w:rsidRPr="000F4399">
                                    <w:rPr>
                                      <w:rFonts w:ascii="Open Sans" w:eastAsia="Times New Roman" w:hAnsi="Open Sans" w:cs="Open Sans"/>
                                      <w:b/>
                                      <w:bCs/>
                                      <w:kern w:val="28"/>
                                      <w:sz w:val="20"/>
                                      <w:szCs w:val="20"/>
                                      <w:lang w:val="en-US"/>
                                      <w14:cntxtAlts/>
                                    </w:rPr>
                                    <w:t xml:space="preserve">Closing Date for Applications: 5pm on Friday 28th August 2026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7984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1.35pt;margin-top:9.7pt;width:182.6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">
                      <v:textbox>
                        <w:txbxContent>
                          <w:p w14:paraId="3E547B06" w14:textId="6F685FA8" w:rsidR="000F4399" w:rsidRPr="000F4399" w:rsidRDefault="000F4399">
                            <w:pP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kern w:val="28"/>
                                <w:sz w:val="20"/>
                                <w:szCs w:val="20"/>
                                <w:lang w:val="en-US"/>
                                <w14:cntxtAlts/>
                              </w:rPr>
                            </w:pPr>
                            <w:r w:rsidRPr="000F4399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kern w:val="28"/>
                                <w:sz w:val="20"/>
                                <w:szCs w:val="20"/>
                                <w:lang w:val="en-US"/>
                                <w14:cntxtAlts/>
                              </w:rPr>
                              <w:t xml:space="preserve">Closing Date for Applications: 5pm on Friday 28th August 2026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F4399" w:rsidRPr="000F4399">
              <w:rPr>
                <w:rFonts w:ascii="Open Sans" w:eastAsia="Times New Roman" w:hAnsi="Open Sans" w:cs="Open Sans"/>
                <w:noProof/>
                <w:color w:val="363534"/>
                <w:kern w:val="28"/>
                <w:sz w:val="20"/>
                <w:szCs w:val="20"/>
                <w:lang w:eastAsia="en-IE"/>
                <w14:cntxtAlts/>
              </w:rPr>
              <w:drawing>
                <wp:inline distT="0" distB="0" distL="0" distR="0" wp14:anchorId="03EDFD9F" wp14:editId="5C277C00">
                  <wp:extent cx="1114425" cy="1109601"/>
                  <wp:effectExtent l="0" t="0" r="0" b="0"/>
                  <wp:docPr id="1282799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9957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57" cy="1113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F4399" w:rsidRPr="000F4399">
              <w:rPr>
                <w:rFonts w:ascii="Open Sans" w:eastAsia="Times New Roman" w:hAnsi="Open Sans" w:cs="Open Sans"/>
                <w:b/>
                <w:bCs/>
                <w:color w:val="363534"/>
                <w:kern w:val="28"/>
                <w:sz w:val="20"/>
                <w:szCs w:val="20"/>
                <w:lang w:eastAsia="en-IE"/>
                <w14:cntxtAlts/>
              </w:rPr>
              <w:t>Scan the QR code to apply</w:t>
            </w:r>
            <w:r>
              <w:rPr>
                <w:rFonts w:ascii="Open Sans" w:eastAsia="Times New Roman" w:hAnsi="Open Sans" w:cs="Open Sans"/>
                <w:b/>
                <w:bCs/>
                <w:color w:val="363534"/>
                <w:kern w:val="28"/>
                <w:sz w:val="20"/>
                <w:szCs w:val="20"/>
                <w:lang w:eastAsia="en-IE"/>
                <w14:cntxtAlts/>
              </w:rPr>
              <w:t xml:space="preserve"> or use the link</w:t>
            </w:r>
          </w:p>
          <w:p w14:paraId="7BA75A08" w14:textId="7BF355D9" w:rsidR="008F3CD0" w:rsidRPr="000F4399" w:rsidRDefault="008F3CD0" w:rsidP="00505018">
            <w:pPr>
              <w:widowControl w:val="0"/>
              <w:spacing w:after="60" w:line="285" w:lineRule="auto"/>
              <w:rPr>
                <w:rFonts w:ascii="Open Sans" w:eastAsia="Times New Roman" w:hAnsi="Open Sans" w:cs="Open Sans"/>
                <w:color w:val="363534"/>
                <w:kern w:val="28"/>
                <w:sz w:val="20"/>
                <w:szCs w:val="20"/>
                <w:lang w:eastAsia="en-IE"/>
                <w14:cntxtAlts/>
              </w:rPr>
            </w:pPr>
            <w:r>
              <w:rPr>
                <w:color w:val="242424"/>
                <w:sz w:val="22"/>
                <w:szCs w:val="22"/>
              </w:rPr>
              <w:t> </w:t>
            </w:r>
            <w:hyperlink r:id="rId10" w:history="1">
              <w:r>
                <w:rPr>
                  <w:rStyle w:val="Hyperlink"/>
                  <w:sz w:val="22"/>
                  <w:szCs w:val="22"/>
                </w:rPr>
                <w:t>https://api.occupop.com/shared/job/chief-physicist-c6559</w:t>
              </w:r>
            </w:hyperlink>
          </w:p>
        </w:tc>
      </w:tr>
      <w:tr w:rsidR="00EB0F25" w:rsidRPr="00FC1C30" w14:paraId="2D5A7AFC" w14:textId="77777777" w:rsidTr="008F3CD0">
        <w:trPr>
          <w:trHeight w:val="10960"/>
        </w:trPr>
        <w:tc>
          <w:tcPr>
            <w:tcW w:w="10490" w:type="dxa"/>
          </w:tcPr>
          <w:p w14:paraId="7AD3E08D" w14:textId="77777777" w:rsidR="00EB0F25" w:rsidRPr="00C9243A" w:rsidRDefault="00EB0F25" w:rsidP="00EB0F25">
            <w:pPr>
              <w:widowControl w:val="0"/>
              <w:spacing w:line="264" w:lineRule="auto"/>
              <w:rPr>
                <w:rFonts w:ascii="Open Sans" w:eastAsia="Times New Roman" w:hAnsi="Open Sans" w:cs="Open Sans"/>
                <w:b/>
                <w:bCs/>
                <w:color w:val="7030A0"/>
                <w:kern w:val="28"/>
                <w:sz w:val="40"/>
                <w:szCs w:val="40"/>
                <w:lang w:val="en-US"/>
                <w14:cntxtAlts/>
              </w:rPr>
            </w:pPr>
          </w:p>
        </w:tc>
      </w:tr>
    </w:tbl>
    <w:p w14:paraId="110E7D6F" w14:textId="111C989D" w:rsidR="00692A7D" w:rsidRPr="009B399D" w:rsidRDefault="00692A7D" w:rsidP="007A72B4">
      <w:pPr>
        <w:rPr>
          <w:rFonts w:ascii="Open Sans" w:hAnsi="Open Sans" w:cs="Open Sans"/>
          <w:sz w:val="22"/>
          <w:szCs w:val="22"/>
        </w:rPr>
      </w:pPr>
    </w:p>
    <w:sectPr w:rsidR="00692A7D" w:rsidRPr="009B399D" w:rsidSect="00290DEE">
      <w:headerReference w:type="even" r:id="rId11"/>
      <w:headerReference w:type="default" r:id="rId12"/>
      <w:headerReference w:type="first" r:id="rId13"/>
      <w:pgSz w:w="11900" w:h="16840"/>
      <w:pgMar w:top="2268" w:right="1134" w:bottom="2835" w:left="1134" w:header="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8DF6" w14:textId="77777777" w:rsidR="006E5D1D" w:rsidRDefault="006E5D1D" w:rsidP="00875BA7">
      <w:r>
        <w:separator/>
      </w:r>
    </w:p>
  </w:endnote>
  <w:endnote w:type="continuationSeparator" w:id="0">
    <w:p w14:paraId="7DAB1A5A" w14:textId="77777777" w:rsidR="006E5D1D" w:rsidRDefault="006E5D1D" w:rsidP="0087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AF53" w14:textId="77777777" w:rsidR="006E5D1D" w:rsidRDefault="006E5D1D" w:rsidP="00875BA7">
      <w:r>
        <w:separator/>
      </w:r>
    </w:p>
  </w:footnote>
  <w:footnote w:type="continuationSeparator" w:id="0">
    <w:p w14:paraId="3B756FBD" w14:textId="77777777" w:rsidR="006E5D1D" w:rsidRDefault="006E5D1D" w:rsidP="0087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864E" w14:textId="1A43D982" w:rsidR="00290DEE" w:rsidRDefault="00A94E3F">
    <w:pPr>
      <w:pStyle w:val="Header"/>
    </w:pPr>
    <w:r>
      <w:rPr>
        <w:noProof/>
        <w:lang w:val="en-IE" w:eastAsia="en-IE"/>
      </w:rPr>
      <w:drawing>
        <wp:anchor distT="0" distB="0" distL="114300" distR="114300" simplePos="0" relativeHeight="251671552" behindDoc="1" locked="0" layoutInCell="1" allowOverlap="1" wp14:anchorId="7D922A45" wp14:editId="08254E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59705" cy="7439660"/>
          <wp:effectExtent l="0" t="0" r="0" b="8890"/>
          <wp:wrapNone/>
          <wp:docPr id="8" name="Picture 8" descr="SV_Private_Lhead_Word_B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SV_Private_Lhead_Word_B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9705" cy="743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68480" behindDoc="1" locked="0" layoutInCell="1" allowOverlap="1" wp14:anchorId="4D20649B" wp14:editId="654A454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59705" cy="7439660"/>
          <wp:effectExtent l="0" t="0" r="0" b="8890"/>
          <wp:wrapNone/>
          <wp:docPr id="7" name="Picture 7" descr="SV_Private_Lhead_Word_B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SV_Private_Lhead_Word_B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9705" cy="743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65408" behindDoc="1" locked="0" layoutInCell="1" allowOverlap="1" wp14:anchorId="55B4F447" wp14:editId="32F847B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2540" b="0"/>
          <wp:wrapNone/>
          <wp:docPr id="6" name="Picture 6" descr="SV_Private_Lhead_Word_B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SV_Private_Lhead_Word_Bckgroun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62336" behindDoc="1" locked="0" layoutInCell="1" allowOverlap="1" wp14:anchorId="48D31AED" wp14:editId="56C2869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51450" cy="7426325"/>
          <wp:effectExtent l="0" t="0" r="6350" b="3175"/>
          <wp:wrapNone/>
          <wp:docPr id="5" name="Picture 5" descr="SV_Private_Lhead_Background_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SV_Private_Lhead_Background_Addres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450" cy="742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D1D">
      <w:rPr>
        <w:noProof/>
        <w:lang w:val="en-US"/>
      </w:rPr>
      <w:pict w14:anchorId="7B2DAA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9" type="#_x0000_t75" style="position:absolute;margin-left:0;margin-top:0;width:595.45pt;height:842.05pt;z-index:-251657216;mso-wrap-edited:f;mso-position-horizontal:center;mso-position-horizontal-relative:margin;mso-position-vertical:center;mso-position-vertical-relative:margin" wrapcoords="-27 0 -27 21561 21600 21561 21600 0 -27 0">
          <v:imagedata r:id="rId5" o:title="SV_Private_Lhead_Background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AE06" w14:textId="134312B2" w:rsidR="00290DEE" w:rsidRDefault="006E5D1D">
    <w:pPr>
      <w:pStyle w:val="Header"/>
    </w:pPr>
    <w:r>
      <w:rPr>
        <w:noProof/>
        <w:lang w:val="en-US"/>
      </w:rPr>
      <w:pict w14:anchorId="0F30FD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7" type="#_x0000_t75" style="position:absolute;margin-left:-66.45pt;margin-top:-113.4pt;width:595.3pt;height:842.05pt;z-index:-251645952;mso-wrap-edited:f;mso-position-horizontal-relative:margin;mso-position-vertical-relative:margin" wrapcoords="-39 0 -39 21544 21600 21544 21600 0 -39 0">
          <v:imagedata r:id="rId1" o:title="SV_Private_Lhead_Word_B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2BF0" w14:textId="7A5584B8" w:rsidR="00290DEE" w:rsidRDefault="00A94E3F">
    <w:pPr>
      <w:pStyle w:val="Header"/>
    </w:pPr>
    <w:r>
      <w:rPr>
        <w:noProof/>
        <w:lang w:val="en-IE" w:eastAsia="en-IE"/>
      </w:rPr>
      <w:drawing>
        <wp:anchor distT="0" distB="0" distL="114300" distR="114300" simplePos="0" relativeHeight="251672576" behindDoc="1" locked="0" layoutInCell="1" allowOverlap="1" wp14:anchorId="41D60B81" wp14:editId="70FB78C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59705" cy="7439660"/>
          <wp:effectExtent l="0" t="0" r="0" b="8890"/>
          <wp:wrapNone/>
          <wp:docPr id="4" name="Picture 4" descr="SV_Private_Lhead_Word_B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V_Private_Lhead_Word_B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9705" cy="743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69504" behindDoc="1" locked="0" layoutInCell="1" allowOverlap="1" wp14:anchorId="668DA9CB" wp14:editId="4E9CB31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59705" cy="7439660"/>
          <wp:effectExtent l="0" t="0" r="0" b="8890"/>
          <wp:wrapNone/>
          <wp:docPr id="3" name="Picture 3" descr="SV_Private_Lhead_Word_B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SV_Private_Lhead_Word_B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9705" cy="743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66432" behindDoc="1" locked="0" layoutInCell="1" allowOverlap="1" wp14:anchorId="5E92B419" wp14:editId="065E3A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2540" b="0"/>
          <wp:wrapNone/>
          <wp:docPr id="2" name="Picture 2" descr="SV_Private_Lhead_Word_B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SV_Private_Lhead_Word_Bckgroun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E" w:eastAsia="en-IE"/>
      </w:rPr>
      <w:drawing>
        <wp:anchor distT="0" distB="0" distL="114300" distR="114300" simplePos="0" relativeHeight="251663360" behindDoc="1" locked="0" layoutInCell="1" allowOverlap="1" wp14:anchorId="198A4474" wp14:editId="6C90750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51450" cy="7426325"/>
          <wp:effectExtent l="0" t="0" r="6350" b="3175"/>
          <wp:wrapNone/>
          <wp:docPr id="1" name="Picture 1" descr="SV_Private_Lhead_Background_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V_Private_Lhead_Background_Addres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450" cy="742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D1D">
      <w:rPr>
        <w:noProof/>
        <w:lang w:val="en-US"/>
      </w:rPr>
      <w:pict w14:anchorId="4545F6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40" type="#_x0000_t75" style="position:absolute;margin-left:0;margin-top:0;width:595.45pt;height:842.05pt;z-index:-251656192;mso-wrap-edited:f;mso-position-horizontal:center;mso-position-horizontal-relative:margin;mso-position-vertical:center;mso-position-vertical-relative:margin" wrapcoords="-27 0 -27 21561 21600 21561 21600 0 -27 0">
          <v:imagedata r:id="rId5" o:title="SV_Private_Lhead_Background_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D58"/>
    <w:multiLevelType w:val="hybridMultilevel"/>
    <w:tmpl w:val="CC9E7216"/>
    <w:lvl w:ilvl="0" w:tplc="25489230">
      <w:numFmt w:val="bullet"/>
      <w:lvlText w:val="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9A6"/>
    <w:multiLevelType w:val="hybridMultilevel"/>
    <w:tmpl w:val="99E461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F1405"/>
    <w:multiLevelType w:val="hybridMultilevel"/>
    <w:tmpl w:val="816A4F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C11A4"/>
    <w:multiLevelType w:val="hybridMultilevel"/>
    <w:tmpl w:val="D1B6D2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9133E"/>
    <w:multiLevelType w:val="hybridMultilevel"/>
    <w:tmpl w:val="DB560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9A3"/>
    <w:multiLevelType w:val="hybridMultilevel"/>
    <w:tmpl w:val="E462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B1FB2"/>
    <w:multiLevelType w:val="hybridMultilevel"/>
    <w:tmpl w:val="67129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608F6"/>
    <w:multiLevelType w:val="hybridMultilevel"/>
    <w:tmpl w:val="06F4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74F9C"/>
    <w:multiLevelType w:val="hybridMultilevel"/>
    <w:tmpl w:val="A4F4D51E"/>
    <w:lvl w:ilvl="0" w:tplc="39FE3A6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93FC2"/>
    <w:multiLevelType w:val="hybridMultilevel"/>
    <w:tmpl w:val="7DFE07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D17483"/>
    <w:multiLevelType w:val="hybridMultilevel"/>
    <w:tmpl w:val="527483B8"/>
    <w:lvl w:ilvl="0" w:tplc="63260912">
      <w:start w:val="1"/>
      <w:numFmt w:val="bullet"/>
      <w:lvlText w:val=""/>
      <w:lvlJc w:val="left"/>
      <w:pPr>
        <w:tabs>
          <w:tab w:val="num" w:pos="576"/>
        </w:tabs>
        <w:ind w:left="504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65AD3"/>
    <w:multiLevelType w:val="hybridMultilevel"/>
    <w:tmpl w:val="B3AAEF0E"/>
    <w:lvl w:ilvl="0" w:tplc="55924A70">
      <w:start w:val="1"/>
      <w:numFmt w:val="lowerRoman"/>
      <w:lvlText w:val="(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7F3361"/>
    <w:multiLevelType w:val="hybridMultilevel"/>
    <w:tmpl w:val="3A7E75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77376"/>
    <w:multiLevelType w:val="hybridMultilevel"/>
    <w:tmpl w:val="9B5ECAE2"/>
    <w:lvl w:ilvl="0" w:tplc="55924A70">
      <w:start w:val="1"/>
      <w:numFmt w:val="lowerRoman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848271">
    <w:abstractNumId w:val="10"/>
  </w:num>
  <w:num w:numId="2" w16cid:durableId="2034067349">
    <w:abstractNumId w:val="5"/>
  </w:num>
  <w:num w:numId="3" w16cid:durableId="2128884459">
    <w:abstractNumId w:val="2"/>
  </w:num>
  <w:num w:numId="4" w16cid:durableId="1323581485">
    <w:abstractNumId w:val="0"/>
  </w:num>
  <w:num w:numId="5" w16cid:durableId="1385718460">
    <w:abstractNumId w:val="12"/>
  </w:num>
  <w:num w:numId="6" w16cid:durableId="1697150581">
    <w:abstractNumId w:val="3"/>
  </w:num>
  <w:num w:numId="7" w16cid:durableId="1286740892">
    <w:abstractNumId w:val="4"/>
  </w:num>
  <w:num w:numId="8" w16cid:durableId="1728412818">
    <w:abstractNumId w:val="1"/>
  </w:num>
  <w:num w:numId="9" w16cid:durableId="1041858530">
    <w:abstractNumId w:val="7"/>
  </w:num>
  <w:num w:numId="10" w16cid:durableId="595289497">
    <w:abstractNumId w:val="13"/>
  </w:num>
  <w:num w:numId="11" w16cid:durableId="1851797758">
    <w:abstractNumId w:val="8"/>
  </w:num>
  <w:num w:numId="12" w16cid:durableId="640813223">
    <w:abstractNumId w:val="6"/>
  </w:num>
  <w:num w:numId="13" w16cid:durableId="1990354712">
    <w:abstractNumId w:val="9"/>
  </w:num>
  <w:num w:numId="14" w16cid:durableId="825171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EB"/>
    <w:rsid w:val="00017B18"/>
    <w:rsid w:val="000335CB"/>
    <w:rsid w:val="00046C21"/>
    <w:rsid w:val="000E1925"/>
    <w:rsid w:val="000F4399"/>
    <w:rsid w:val="00110ADC"/>
    <w:rsid w:val="00110D2E"/>
    <w:rsid w:val="0012119A"/>
    <w:rsid w:val="00140156"/>
    <w:rsid w:val="001422E6"/>
    <w:rsid w:val="00146296"/>
    <w:rsid w:val="001474C1"/>
    <w:rsid w:val="00157840"/>
    <w:rsid w:val="00171DD4"/>
    <w:rsid w:val="001A3557"/>
    <w:rsid w:val="001B0263"/>
    <w:rsid w:val="001B5EB4"/>
    <w:rsid w:val="001D4466"/>
    <w:rsid w:val="0021447C"/>
    <w:rsid w:val="002521C8"/>
    <w:rsid w:val="00265787"/>
    <w:rsid w:val="00290DEE"/>
    <w:rsid w:val="002A5EEB"/>
    <w:rsid w:val="002B2607"/>
    <w:rsid w:val="00302AFD"/>
    <w:rsid w:val="00303BED"/>
    <w:rsid w:val="00307E42"/>
    <w:rsid w:val="00364E41"/>
    <w:rsid w:val="00373919"/>
    <w:rsid w:val="00377E5F"/>
    <w:rsid w:val="003806AE"/>
    <w:rsid w:val="00385EA1"/>
    <w:rsid w:val="003A26A4"/>
    <w:rsid w:val="003B2057"/>
    <w:rsid w:val="00415D86"/>
    <w:rsid w:val="00426E55"/>
    <w:rsid w:val="00496457"/>
    <w:rsid w:val="004A0193"/>
    <w:rsid w:val="004A2D41"/>
    <w:rsid w:val="004B0150"/>
    <w:rsid w:val="004B172D"/>
    <w:rsid w:val="004E4B51"/>
    <w:rsid w:val="00505018"/>
    <w:rsid w:val="005355BD"/>
    <w:rsid w:val="00537DE6"/>
    <w:rsid w:val="005979C6"/>
    <w:rsid w:val="005B3666"/>
    <w:rsid w:val="005C318B"/>
    <w:rsid w:val="005E1BEA"/>
    <w:rsid w:val="005F7323"/>
    <w:rsid w:val="00603736"/>
    <w:rsid w:val="00604152"/>
    <w:rsid w:val="006653E4"/>
    <w:rsid w:val="00683B88"/>
    <w:rsid w:val="00692A7D"/>
    <w:rsid w:val="00692FC8"/>
    <w:rsid w:val="00693993"/>
    <w:rsid w:val="0069755B"/>
    <w:rsid w:val="006B589C"/>
    <w:rsid w:val="006C3983"/>
    <w:rsid w:val="006E5D1D"/>
    <w:rsid w:val="00703996"/>
    <w:rsid w:val="007211F7"/>
    <w:rsid w:val="00746673"/>
    <w:rsid w:val="00751A76"/>
    <w:rsid w:val="00777D9B"/>
    <w:rsid w:val="007A72B4"/>
    <w:rsid w:val="007B6C05"/>
    <w:rsid w:val="007F07EF"/>
    <w:rsid w:val="007F7139"/>
    <w:rsid w:val="00804A52"/>
    <w:rsid w:val="00813E03"/>
    <w:rsid w:val="008157E4"/>
    <w:rsid w:val="00816825"/>
    <w:rsid w:val="00875BA7"/>
    <w:rsid w:val="008762A6"/>
    <w:rsid w:val="00877ABC"/>
    <w:rsid w:val="00880D01"/>
    <w:rsid w:val="008A07F8"/>
    <w:rsid w:val="008C0D2D"/>
    <w:rsid w:val="008D593F"/>
    <w:rsid w:val="008D69F2"/>
    <w:rsid w:val="008F3CD0"/>
    <w:rsid w:val="009041D8"/>
    <w:rsid w:val="009559BE"/>
    <w:rsid w:val="009755F6"/>
    <w:rsid w:val="009830A1"/>
    <w:rsid w:val="00985677"/>
    <w:rsid w:val="009857D9"/>
    <w:rsid w:val="00996622"/>
    <w:rsid w:val="009B399D"/>
    <w:rsid w:val="009F2177"/>
    <w:rsid w:val="009F4A8C"/>
    <w:rsid w:val="00A2081E"/>
    <w:rsid w:val="00A21CFA"/>
    <w:rsid w:val="00A30AAC"/>
    <w:rsid w:val="00A54415"/>
    <w:rsid w:val="00A90A7B"/>
    <w:rsid w:val="00A94E3F"/>
    <w:rsid w:val="00B116FD"/>
    <w:rsid w:val="00B428D9"/>
    <w:rsid w:val="00B6694E"/>
    <w:rsid w:val="00BB5518"/>
    <w:rsid w:val="00BF7DB6"/>
    <w:rsid w:val="00C33452"/>
    <w:rsid w:val="00C3754D"/>
    <w:rsid w:val="00C7062A"/>
    <w:rsid w:val="00C85C01"/>
    <w:rsid w:val="00C9243A"/>
    <w:rsid w:val="00C954A9"/>
    <w:rsid w:val="00CA6852"/>
    <w:rsid w:val="00CB170F"/>
    <w:rsid w:val="00CB283B"/>
    <w:rsid w:val="00D02AE9"/>
    <w:rsid w:val="00D0586F"/>
    <w:rsid w:val="00D06286"/>
    <w:rsid w:val="00D22094"/>
    <w:rsid w:val="00D31003"/>
    <w:rsid w:val="00D3637B"/>
    <w:rsid w:val="00D37AAF"/>
    <w:rsid w:val="00D62EDB"/>
    <w:rsid w:val="00DA340F"/>
    <w:rsid w:val="00DD69B1"/>
    <w:rsid w:val="00DE1C21"/>
    <w:rsid w:val="00E119FF"/>
    <w:rsid w:val="00E229CC"/>
    <w:rsid w:val="00E36730"/>
    <w:rsid w:val="00E92362"/>
    <w:rsid w:val="00EA2D48"/>
    <w:rsid w:val="00EB0F25"/>
    <w:rsid w:val="00EC3794"/>
    <w:rsid w:val="00EC5A54"/>
    <w:rsid w:val="00EF11DC"/>
    <w:rsid w:val="00EF2F7E"/>
    <w:rsid w:val="00EF7783"/>
    <w:rsid w:val="00F15150"/>
    <w:rsid w:val="00F25A0D"/>
    <w:rsid w:val="00F7267A"/>
    <w:rsid w:val="00F84A79"/>
    <w:rsid w:val="00F95ADA"/>
    <w:rsid w:val="00FB0AEE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F640BF"/>
  <w14:defaultImageDpi w14:val="300"/>
  <w15:docId w15:val="{3A8B6278-2504-4765-A25F-808D6510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EEB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03996"/>
    <w:pPr>
      <w:keepNext/>
      <w:keepLines/>
      <w:spacing w:before="40" w:line="288" w:lineRule="auto"/>
      <w:outlineLvl w:val="4"/>
    </w:pPr>
    <w:rPr>
      <w:rFonts w:ascii="Cambria" w:eastAsia="Times New Roman" w:hAnsi="Cambria" w:cs="Times New Roman"/>
      <w:i/>
      <w:iCs/>
      <w:color w:val="F79646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E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EE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875B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5BA7"/>
  </w:style>
  <w:style w:type="paragraph" w:styleId="Footer">
    <w:name w:val="footer"/>
    <w:basedOn w:val="Normal"/>
    <w:link w:val="FooterChar"/>
    <w:uiPriority w:val="99"/>
    <w:unhideWhenUsed/>
    <w:rsid w:val="00875B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BA7"/>
  </w:style>
  <w:style w:type="character" w:styleId="Hyperlink">
    <w:name w:val="Hyperlink"/>
    <w:rsid w:val="00A94E3F"/>
    <w:rPr>
      <w:color w:val="0000FF"/>
      <w:u w:val="single"/>
    </w:rPr>
  </w:style>
  <w:style w:type="paragraph" w:styleId="BodyText3">
    <w:name w:val="Body Text 3"/>
    <w:basedOn w:val="Normal"/>
    <w:link w:val="BodyText3Char"/>
    <w:unhideWhenUsed/>
    <w:rsid w:val="00A94E3F"/>
    <w:pPr>
      <w:spacing w:after="120"/>
    </w:pPr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A94E3F"/>
    <w:rPr>
      <w:rFonts w:ascii="Calibri" w:eastAsia="Times New Roman" w:hAnsi="Calibri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116F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703996"/>
    <w:rPr>
      <w:rFonts w:ascii="Cambria" w:eastAsia="Times New Roman" w:hAnsi="Cambria" w:cs="Times New Roman"/>
      <w:i/>
      <w:iCs/>
      <w:color w:val="F79646"/>
      <w:sz w:val="22"/>
      <w:szCs w:val="22"/>
      <w:lang w:val="en-US"/>
    </w:rPr>
  </w:style>
  <w:style w:type="paragraph" w:customStyle="1" w:styleId="Default">
    <w:name w:val="Default"/>
    <w:rsid w:val="00EB0F25"/>
    <w:pPr>
      <w:autoSpaceDE w:val="0"/>
      <w:autoSpaceDN w:val="0"/>
      <w:adjustRightInd w:val="0"/>
    </w:pPr>
    <w:rPr>
      <w:rFonts w:ascii="Open Sans" w:hAnsi="Open Sans" w:cs="Open San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ridanm@svph.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pi.occupop.com/shared/job/chief-physicist-c655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E55E4F-876E-4CFE-B12F-22974687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Vincents Healthcare Group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Works</dc:creator>
  <cp:lastModifiedBy>Sheridan, Martin (Radiotherapy)</cp:lastModifiedBy>
  <cp:revision>4</cp:revision>
  <cp:lastPrinted>2021-11-15T12:13:00Z</cp:lastPrinted>
  <dcterms:created xsi:type="dcterms:W3CDTF">2026-07-21T14:42:00Z</dcterms:created>
  <dcterms:modified xsi:type="dcterms:W3CDTF">2026-07-23T08:12:00Z</dcterms:modified>
</cp:coreProperties>
</file>